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F5" w:rsidRPr="00AD51C8" w:rsidRDefault="002674F5" w:rsidP="00AD51C8">
      <w:pPr>
        <w:rPr>
          <w:rFonts w:ascii="SassoonPrimaryInfant" w:hAnsi="SassoonPrimaryInfant"/>
          <w:sz w:val="44"/>
          <w:szCs w:val="44"/>
          <w:u w:val="single"/>
        </w:rPr>
      </w:pPr>
      <w:r w:rsidRPr="00AD51C8">
        <w:rPr>
          <w:rFonts w:ascii="SassoonPrimaryInfant" w:hAnsi="SassoonPrimaryInfant"/>
          <w:sz w:val="44"/>
          <w:szCs w:val="44"/>
          <w:u w:val="single"/>
        </w:rPr>
        <w:t>Nursery Curriculum Overview</w:t>
      </w:r>
      <w:r w:rsidR="00AD51C8">
        <w:rPr>
          <w:rFonts w:ascii="SassoonPrimaryInfant" w:hAnsi="SassoonPrimaryInfant"/>
          <w:sz w:val="44"/>
          <w:szCs w:val="44"/>
        </w:rPr>
        <w:t xml:space="preserve">                           </w:t>
      </w:r>
      <w:r w:rsidRPr="00AD51C8">
        <w:rPr>
          <w:rFonts w:ascii="SassoonPrimaryInfant" w:hAnsi="SassoonPrimaryInfant"/>
          <w:sz w:val="44"/>
          <w:szCs w:val="44"/>
          <w:u w:val="single"/>
        </w:rPr>
        <w:t>Autumn Term 1 – Ourselves</w:t>
      </w:r>
    </w:p>
    <w:p w:rsidR="00AD51C8" w:rsidRPr="00AD51C8" w:rsidRDefault="00AD51C8" w:rsidP="002674F5">
      <w:pPr>
        <w:jc w:val="center"/>
        <w:rPr>
          <w:rFonts w:ascii="SassoonPrimaryInfant" w:hAnsi="SassoonPrimaryInfant"/>
          <w:sz w:val="36"/>
          <w:szCs w:val="36"/>
        </w:rPr>
      </w:pPr>
      <w:r w:rsidRPr="00AD51C8">
        <w:rPr>
          <w:rFonts w:ascii="SassoonPrimaryInfant" w:hAnsi="SassoonPrimaryInfant"/>
          <w:sz w:val="36"/>
          <w:szCs w:val="36"/>
        </w:rPr>
        <w:t xml:space="preserve">What will your child be </w:t>
      </w:r>
      <w:r>
        <w:rPr>
          <w:rFonts w:ascii="SassoonPrimaryInfant" w:hAnsi="SassoonPrimaryInfant"/>
          <w:sz w:val="36"/>
          <w:szCs w:val="36"/>
        </w:rPr>
        <w:t>engaging</w:t>
      </w:r>
      <w:r w:rsidRPr="00AD51C8">
        <w:rPr>
          <w:rFonts w:ascii="SassoonPrimaryInfant" w:hAnsi="SassoonPrimaryInfant"/>
          <w:sz w:val="36"/>
          <w:szCs w:val="36"/>
        </w:rPr>
        <w:t xml:space="preserve">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322"/>
        <w:gridCol w:w="4926"/>
      </w:tblGrid>
      <w:tr w:rsidR="002674F5" w:rsidRPr="00AD51C8" w:rsidTr="002674F5">
        <w:tc>
          <w:tcPr>
            <w:tcW w:w="4724" w:type="dxa"/>
          </w:tcPr>
          <w:p w:rsidR="002674F5" w:rsidRPr="00AD51C8" w:rsidRDefault="002674F5" w:rsidP="002674F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Personal, Social and Emotional Development</w:t>
            </w:r>
          </w:p>
          <w:p w:rsidR="00A870C9" w:rsidRPr="00AD51C8" w:rsidRDefault="00A870C9" w:rsidP="002674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Making new friends</w:t>
            </w:r>
          </w:p>
          <w:p w:rsidR="002674F5" w:rsidRPr="00AD51C8" w:rsidRDefault="002674F5" w:rsidP="002674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Playing alongside other children</w:t>
            </w:r>
          </w:p>
          <w:p w:rsidR="002674F5" w:rsidRPr="00AD51C8" w:rsidRDefault="002674F5" w:rsidP="002674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Sharing with others</w:t>
            </w:r>
          </w:p>
          <w:p w:rsidR="002674F5" w:rsidRPr="00AD51C8" w:rsidRDefault="002674F5" w:rsidP="002674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Using the toilet independently</w:t>
            </w:r>
          </w:p>
          <w:p w:rsidR="002674F5" w:rsidRPr="00AD51C8" w:rsidRDefault="002674F5" w:rsidP="002674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Using activities and resources independently</w:t>
            </w:r>
          </w:p>
          <w:p w:rsidR="002674F5" w:rsidRPr="00AD51C8" w:rsidRDefault="002674F5" w:rsidP="00A870C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Showing an awareness of themselves</w:t>
            </w:r>
          </w:p>
        </w:tc>
        <w:tc>
          <w:tcPr>
            <w:tcW w:w="4725" w:type="dxa"/>
          </w:tcPr>
          <w:p w:rsidR="002674F5" w:rsidRPr="00AD51C8" w:rsidRDefault="002674F5" w:rsidP="002674F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Communication and Language</w:t>
            </w:r>
          </w:p>
          <w:p w:rsidR="002674F5" w:rsidRPr="00AD51C8" w:rsidRDefault="002674F5" w:rsidP="002674F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  <w:p w:rsidR="002674F5" w:rsidRPr="00AD51C8" w:rsidRDefault="002674F5" w:rsidP="002674F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Speaking in sentences</w:t>
            </w:r>
          </w:p>
          <w:p w:rsidR="002674F5" w:rsidRPr="00AD51C8" w:rsidRDefault="00A870C9" w:rsidP="002674F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Talking in a small group</w:t>
            </w:r>
          </w:p>
          <w:p w:rsidR="002674F5" w:rsidRPr="00AD51C8" w:rsidRDefault="002674F5" w:rsidP="002674F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Communicating with friends</w:t>
            </w:r>
          </w:p>
          <w:p w:rsidR="002674F5" w:rsidRPr="00AD51C8" w:rsidRDefault="002674F5" w:rsidP="002674F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Listening to others</w:t>
            </w:r>
          </w:p>
        </w:tc>
        <w:tc>
          <w:tcPr>
            <w:tcW w:w="4725" w:type="dxa"/>
          </w:tcPr>
          <w:p w:rsidR="002674F5" w:rsidRPr="00AD51C8" w:rsidRDefault="002674F5" w:rsidP="002674F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Physical Development</w:t>
            </w:r>
          </w:p>
          <w:p w:rsidR="00A870C9" w:rsidRPr="00AD51C8" w:rsidRDefault="00A870C9" w:rsidP="002674F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 w:cs="Calibri"/>
                <w:sz w:val="24"/>
                <w:szCs w:val="24"/>
              </w:rPr>
              <w:t>Moving freely with pleasure and confidence in a range of ways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 w:cs="Calibri"/>
                <w:sz w:val="24"/>
                <w:szCs w:val="24"/>
              </w:rPr>
              <w:t>Discovering the outdoor area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 w:cs="Calibri"/>
                <w:sz w:val="24"/>
                <w:szCs w:val="24"/>
              </w:rPr>
              <w:t>Using a range of large vehicles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 w:cs="Calibri"/>
                <w:sz w:val="24"/>
                <w:szCs w:val="24"/>
              </w:rPr>
              <w:t>Holding pens, pencils and crayons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 w:cs="Calibri"/>
                <w:sz w:val="24"/>
                <w:szCs w:val="24"/>
              </w:rPr>
              <w:t>Cutting out using scissors</w:t>
            </w:r>
          </w:p>
        </w:tc>
      </w:tr>
      <w:tr w:rsidR="002674F5" w:rsidRPr="00AD51C8" w:rsidTr="00AE447B">
        <w:trPr>
          <w:trHeight w:val="1909"/>
        </w:trPr>
        <w:tc>
          <w:tcPr>
            <w:tcW w:w="4724" w:type="dxa"/>
          </w:tcPr>
          <w:p w:rsidR="002674F5" w:rsidRPr="00AD51C8" w:rsidRDefault="002674F5" w:rsidP="002674F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Literacy</w:t>
            </w:r>
          </w:p>
          <w:p w:rsidR="002674F5" w:rsidRPr="00AD51C8" w:rsidRDefault="00A870C9" w:rsidP="00A870C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Listening to and joining in with stories</w:t>
            </w:r>
          </w:p>
          <w:p w:rsidR="00A870C9" w:rsidRDefault="00A870C9" w:rsidP="00A870C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Taking part in rhyming and rhythmic activities</w:t>
            </w:r>
          </w:p>
          <w:p w:rsidR="00E774B2" w:rsidRPr="00AD51C8" w:rsidRDefault="00E774B2" w:rsidP="00A870C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Tuning into sounds including alphabet sounds</w:t>
            </w:r>
          </w:p>
          <w:p w:rsidR="002674F5" w:rsidRPr="00E774B2" w:rsidRDefault="00A870C9" w:rsidP="00AE447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 xml:space="preserve">Mark making </w:t>
            </w:r>
          </w:p>
        </w:tc>
        <w:tc>
          <w:tcPr>
            <w:tcW w:w="4725" w:type="dxa"/>
          </w:tcPr>
          <w:p w:rsidR="002674F5" w:rsidRPr="00AD51C8" w:rsidRDefault="002674F5" w:rsidP="002674F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Mathematics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Counting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Using shapes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Singing number rhymes and songs</w:t>
            </w:r>
          </w:p>
        </w:tc>
        <w:tc>
          <w:tcPr>
            <w:tcW w:w="4725" w:type="dxa"/>
          </w:tcPr>
          <w:p w:rsidR="002674F5" w:rsidRPr="00AD51C8" w:rsidRDefault="002674F5" w:rsidP="002674F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Understanding the World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 xml:space="preserve">Becoming familiar with the nursery environment 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Sharing personal news</w:t>
            </w:r>
          </w:p>
          <w:p w:rsidR="00A870C9" w:rsidRPr="00AD51C8" w:rsidRDefault="00A870C9" w:rsidP="00A870C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Knowing about themselves, their body, family, friends, where they live etc.</w:t>
            </w:r>
          </w:p>
        </w:tc>
      </w:tr>
      <w:tr w:rsidR="002674F5" w:rsidRPr="00AD51C8" w:rsidTr="002674F5">
        <w:tc>
          <w:tcPr>
            <w:tcW w:w="4724" w:type="dxa"/>
          </w:tcPr>
          <w:p w:rsidR="002674F5" w:rsidRPr="00AD51C8" w:rsidRDefault="00AE447B" w:rsidP="00AE447B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E447B">
              <w:rPr>
                <w:rFonts w:ascii="SassoonPrimaryInfant" w:hAnsi="SassoonPrimaryInfant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186690</wp:posOffset>
                  </wp:positionV>
                  <wp:extent cx="2962275" cy="1209675"/>
                  <wp:effectExtent l="19050" t="0" r="9525" b="0"/>
                  <wp:wrapSquare wrapText="bothSides"/>
                  <wp:docPr id="3" name="Picture 1" descr="https://encrypted-tbn3.gstatic.com/images?q=tbn:ANd9GcTM8QUsch958xoEbRuKlm8a9Zf6b84ebZNJrGOiHco2C-d-KEic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M8QUsch958xoEbRuKlm8a9Zf6b84ebZNJrGOiHco2C-d-KEic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</w:tcPr>
          <w:p w:rsidR="002674F5" w:rsidRPr="00AD51C8" w:rsidRDefault="002674F5" w:rsidP="002674F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Expressive Arts and Design</w:t>
            </w:r>
          </w:p>
          <w:p w:rsidR="002674F5" w:rsidRPr="00AD51C8" w:rsidRDefault="00AD51C8" w:rsidP="00A870C9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Singing and dancing</w:t>
            </w:r>
            <w:r w:rsidR="00A55A1E">
              <w:rPr>
                <w:rFonts w:ascii="SassoonPrimaryInfant" w:hAnsi="SassoonPrimaryInfant"/>
                <w:sz w:val="24"/>
                <w:szCs w:val="24"/>
              </w:rPr>
              <w:t xml:space="preserve"> –</w:t>
            </w:r>
            <w:r w:rsidR="00D87AD9">
              <w:rPr>
                <w:rFonts w:ascii="SassoonPrimaryInfant" w:hAnsi="SassoonPrimaryInfant"/>
                <w:sz w:val="24"/>
                <w:szCs w:val="24"/>
              </w:rPr>
              <w:t xml:space="preserve"> beat and </w:t>
            </w:r>
            <w:r w:rsidR="00A55A1E">
              <w:rPr>
                <w:rFonts w:ascii="SassoonPrimaryInfant" w:hAnsi="SassoonPrimaryInfant"/>
                <w:sz w:val="24"/>
                <w:szCs w:val="24"/>
              </w:rPr>
              <w:t>tempo</w:t>
            </w:r>
          </w:p>
          <w:p w:rsidR="00AD51C8" w:rsidRPr="00AD51C8" w:rsidRDefault="00AD51C8" w:rsidP="00AD51C8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Playing with musical instruments</w:t>
            </w:r>
            <w:r w:rsidR="00A55A1E">
              <w:rPr>
                <w:rFonts w:ascii="SassoonPrimaryInfant" w:hAnsi="SassoonPrimaryInfant"/>
                <w:sz w:val="24"/>
                <w:szCs w:val="24"/>
              </w:rPr>
              <w:t xml:space="preserve"> – </w:t>
            </w:r>
            <w:r w:rsidR="00D87AD9">
              <w:rPr>
                <w:rFonts w:ascii="SassoonPrimaryInfant" w:hAnsi="SassoonPrimaryInfant"/>
                <w:sz w:val="24"/>
                <w:szCs w:val="24"/>
              </w:rPr>
              <w:t xml:space="preserve">beat and </w:t>
            </w:r>
            <w:r w:rsidR="00A55A1E">
              <w:rPr>
                <w:rFonts w:ascii="SassoonPrimaryInfant" w:hAnsi="SassoonPrimaryInfant"/>
                <w:sz w:val="24"/>
                <w:szCs w:val="24"/>
              </w:rPr>
              <w:t>tempo</w:t>
            </w:r>
            <w:bookmarkStart w:id="0" w:name="_GoBack"/>
            <w:bookmarkEnd w:id="0"/>
          </w:p>
          <w:p w:rsidR="00AD51C8" w:rsidRPr="00AD51C8" w:rsidRDefault="00AD51C8" w:rsidP="00A870C9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>Cutting and sticking</w:t>
            </w:r>
          </w:p>
          <w:p w:rsidR="00AD51C8" w:rsidRPr="00AD51C8" w:rsidRDefault="00AD51C8" w:rsidP="00A870C9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t xml:space="preserve">Using sand/water/ </w:t>
            </w:r>
            <w:r w:rsidR="00AE447B" w:rsidRPr="00AD51C8">
              <w:rPr>
                <w:rFonts w:ascii="SassoonPrimaryInfant" w:hAnsi="SassoonPrimaryInfant"/>
                <w:sz w:val="24"/>
                <w:szCs w:val="24"/>
              </w:rPr>
              <w:t>play dough</w:t>
            </w:r>
            <w:r w:rsidRPr="00AD51C8">
              <w:rPr>
                <w:rFonts w:ascii="SassoonPrimaryInfant" w:hAnsi="SassoonPrimaryInfant"/>
                <w:sz w:val="24"/>
                <w:szCs w:val="24"/>
              </w:rPr>
              <w:t>/paint</w:t>
            </w:r>
          </w:p>
          <w:p w:rsidR="00AD51C8" w:rsidRPr="00AD51C8" w:rsidRDefault="00AD51C8" w:rsidP="00A870C9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AD51C8">
              <w:rPr>
                <w:rFonts w:ascii="SassoonPrimaryInfant" w:hAnsi="SassoonPrimaryInfant"/>
                <w:sz w:val="24"/>
                <w:szCs w:val="24"/>
              </w:rPr>
              <w:lastRenderedPageBreak/>
              <w:t>Role play</w:t>
            </w:r>
          </w:p>
        </w:tc>
        <w:tc>
          <w:tcPr>
            <w:tcW w:w="4725" w:type="dxa"/>
          </w:tcPr>
          <w:p w:rsidR="002674F5" w:rsidRPr="00AD51C8" w:rsidRDefault="00AE447B" w:rsidP="002674F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272415</wp:posOffset>
                  </wp:positionV>
                  <wp:extent cx="2962275" cy="1209675"/>
                  <wp:effectExtent l="19050" t="0" r="9525" b="0"/>
                  <wp:wrapSquare wrapText="bothSides"/>
                  <wp:docPr id="1" name="Picture 1" descr="https://encrypted-tbn3.gstatic.com/images?q=tbn:ANd9GcTM8QUsch958xoEbRuKlm8a9Zf6b84ebZNJrGOiHco2C-d-KEic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M8QUsch958xoEbRuKlm8a9Zf6b84ebZNJrGOiHco2C-d-KEic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74F5" w:rsidRPr="002674F5" w:rsidRDefault="002674F5" w:rsidP="00AE447B">
      <w:pPr>
        <w:rPr>
          <w:rFonts w:ascii="SassoonPrimaryInfant" w:hAnsi="SassoonPrimaryInfant"/>
          <w:sz w:val="36"/>
          <w:szCs w:val="36"/>
          <w:u w:val="single"/>
        </w:rPr>
      </w:pPr>
    </w:p>
    <w:sectPr w:rsidR="002674F5" w:rsidRPr="002674F5" w:rsidSect="002674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B72"/>
    <w:multiLevelType w:val="hybridMultilevel"/>
    <w:tmpl w:val="8E0A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B4B"/>
    <w:multiLevelType w:val="hybridMultilevel"/>
    <w:tmpl w:val="D7FA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8B2"/>
    <w:multiLevelType w:val="hybridMultilevel"/>
    <w:tmpl w:val="9DE04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C25F0"/>
    <w:multiLevelType w:val="hybridMultilevel"/>
    <w:tmpl w:val="45C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131AE"/>
    <w:multiLevelType w:val="hybridMultilevel"/>
    <w:tmpl w:val="4784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4496C"/>
    <w:multiLevelType w:val="hybridMultilevel"/>
    <w:tmpl w:val="D8C4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BDB"/>
    <w:multiLevelType w:val="hybridMultilevel"/>
    <w:tmpl w:val="0D68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4F5"/>
    <w:rsid w:val="00213F63"/>
    <w:rsid w:val="002674F5"/>
    <w:rsid w:val="003F4F20"/>
    <w:rsid w:val="009D4E06"/>
    <w:rsid w:val="00A55A1E"/>
    <w:rsid w:val="00A870C9"/>
    <w:rsid w:val="00AD51C8"/>
    <w:rsid w:val="00AE447B"/>
    <w:rsid w:val="00D64B3C"/>
    <w:rsid w:val="00D87AD9"/>
    <w:rsid w:val="00E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22E5"/>
  <w15:docId w15:val="{21420435-E156-4757-9F36-C03C71B0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safe=vss&amp;sa=X&amp;biw=1280&amp;bih=929&amp;tbm=isch&amp;tbnid=pMjzNcbLuqkqnM:&amp;imgrefurl=http://clipartmountain.com/childrenlinks.htm&amp;docid=b9u0nTNWdB6dDM&amp;imgurl=http://clipartmountain.com/clip3/childrens.gif&amp;w=407&amp;h=167&amp;ei=2jZAUrq9FYTB0QX1r4GIDw&amp;zoom=1&amp;ved=1t:3588,r:21,s:0,i:154&amp;iact=rc&amp;page=2&amp;tbnh=133&amp;tbnw=325&amp;start=21&amp;ndsp=28&amp;tx=173&amp;ty=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hstorey</dc:creator>
  <cp:lastModifiedBy>Helen Storey</cp:lastModifiedBy>
  <cp:revision>4</cp:revision>
  <cp:lastPrinted>2013-09-23T12:47:00Z</cp:lastPrinted>
  <dcterms:created xsi:type="dcterms:W3CDTF">2013-09-23T11:47:00Z</dcterms:created>
  <dcterms:modified xsi:type="dcterms:W3CDTF">2021-11-09T09:36:00Z</dcterms:modified>
</cp:coreProperties>
</file>